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C9F" w14:textId="77777777" w:rsidR="000E04D2" w:rsidRDefault="000E04D2" w:rsidP="006D15A1">
      <w:pPr>
        <w:pStyle w:val="Paragrafoelenco"/>
        <w:rPr>
          <w:rFonts w:ascii="Georgia" w:hAnsi="Georgia"/>
          <w:lang w:eastAsia="it-IT"/>
        </w:rPr>
      </w:pPr>
    </w:p>
    <w:p w14:paraId="065098B2" w14:textId="370D9216" w:rsidR="00774EC8" w:rsidRPr="008B7B3D" w:rsidRDefault="00774EC8" w:rsidP="00774EC8">
      <w:pPr>
        <w:pStyle w:val="VISTO"/>
        <w:jc w:val="both"/>
        <w:rPr>
          <w:rFonts w:eastAsia="Calibri"/>
          <w:bCs/>
          <w:iCs/>
        </w:rPr>
      </w:pPr>
      <w:r w:rsidRPr="008B7B3D">
        <w:t xml:space="preserve">OGGETTO: </w:t>
      </w:r>
      <w:bookmarkStart w:id="0" w:name="_Hlk140771852"/>
      <w:r>
        <w:t xml:space="preserve">Offerta economica di dettaglio </w:t>
      </w:r>
      <w:r w:rsidR="008079E7">
        <w:t>arredi innovativi</w:t>
      </w:r>
      <w:r w:rsidRPr="008B7B3D">
        <w:t xml:space="preserve"> occorrenti per il progetto  finanziato  con fondi </w:t>
      </w:r>
      <w:r w:rsidRPr="008B7B3D">
        <w:rPr>
          <w:rFonts w:eastAsia="Calibri"/>
          <w:bCs/>
          <w:iCs/>
        </w:rPr>
        <w:t>Piano Nazionale Di Ripresa E Resilienza - Missione 4: Istruzione E Ricerca - Componente 1 Potenziamento dell’offerta dei servizi di istruzione: dagli asili nido alle Università Investimento 3.2: Scuola 4.0 - Azione 1 - Next generation class – Ambienti di apprendimento innovativi.</w:t>
      </w:r>
    </w:p>
    <w:bookmarkEnd w:id="0"/>
    <w:p w14:paraId="7990C8A3" w14:textId="77777777" w:rsidR="00DC6F42" w:rsidRPr="008B7B3D" w:rsidRDefault="00DC6F42" w:rsidP="00DC6F42">
      <w:pPr>
        <w:tabs>
          <w:tab w:val="left" w:pos="1701"/>
        </w:tabs>
        <w:ind w:left="1701" w:right="284" w:hanging="567"/>
        <w:rPr>
          <w:bCs/>
          <w:iCs/>
        </w:rPr>
      </w:pPr>
      <w:r w:rsidRPr="008B7B3D">
        <w:rPr>
          <w:bCs/>
          <w:iCs/>
        </w:rPr>
        <w:t xml:space="preserve">CNP: </w:t>
      </w:r>
      <w:r w:rsidRPr="001D7F7B">
        <w:t>M4C1I3.2-2022-961-P-23775</w:t>
      </w:r>
    </w:p>
    <w:p w14:paraId="426E0CBA" w14:textId="77777777" w:rsidR="00DC6F42" w:rsidRPr="00E96739" w:rsidRDefault="00DC6F42" w:rsidP="00DC6F42">
      <w:pPr>
        <w:tabs>
          <w:tab w:val="left" w:pos="1733"/>
        </w:tabs>
        <w:ind w:left="1134" w:right="284"/>
        <w:rPr>
          <w:b/>
          <w:bCs/>
          <w:iCs/>
        </w:rPr>
      </w:pPr>
      <w:r w:rsidRPr="008B7B3D">
        <w:rPr>
          <w:b/>
          <w:bCs/>
          <w:iCs/>
        </w:rPr>
        <w:t xml:space="preserve">CUP: </w:t>
      </w:r>
      <w:r w:rsidRPr="00E96739">
        <w:rPr>
          <w:b/>
          <w:bCs/>
        </w:rPr>
        <w:t>H34D22005200006</w:t>
      </w:r>
    </w:p>
    <w:p w14:paraId="12EB0A9F" w14:textId="25325D57" w:rsidR="00DC6F42" w:rsidRPr="008B7B3D" w:rsidRDefault="00DC6F42" w:rsidP="00DC6F42">
      <w:pPr>
        <w:tabs>
          <w:tab w:val="left" w:pos="1733"/>
        </w:tabs>
        <w:ind w:left="1134" w:right="284"/>
        <w:rPr>
          <w:b/>
          <w:bCs/>
          <w:iCs/>
        </w:rPr>
      </w:pPr>
      <w:r w:rsidRPr="008B7B3D">
        <w:rPr>
          <w:b/>
          <w:bCs/>
          <w:iCs/>
        </w:rPr>
        <w:t xml:space="preserve">CIG: </w:t>
      </w:r>
      <w:r w:rsidR="002647E6" w:rsidRPr="0072643D">
        <w:rPr>
          <w:b/>
          <w:bCs/>
        </w:rPr>
        <w:t>A015A1CF24</w:t>
      </w:r>
    </w:p>
    <w:p w14:paraId="5E034170" w14:textId="77777777" w:rsidR="00DC6F42" w:rsidRPr="00364B08" w:rsidRDefault="00DC6F42" w:rsidP="00DC6F42">
      <w:pPr>
        <w:pStyle w:val="VISTO"/>
        <w:ind w:left="2268"/>
        <w:rPr>
          <w:sz w:val="20"/>
          <w:szCs w:val="20"/>
        </w:rPr>
      </w:pPr>
      <w:r w:rsidRPr="008B7B3D">
        <w:rPr>
          <w:bCs/>
          <w:iCs/>
        </w:rPr>
        <w:t xml:space="preserve">Titolo del progetto </w:t>
      </w:r>
      <w:r w:rsidRPr="008B7B3D">
        <w:rPr>
          <w:b/>
          <w:bCs/>
          <w:iCs/>
        </w:rPr>
        <w:t>“</w:t>
      </w:r>
      <w:r w:rsidRPr="001D7F7B">
        <w:t>APPrendiMENTI  innovATTIVI</w:t>
      </w:r>
      <w:r w:rsidRPr="008B7B3D">
        <w:rPr>
          <w:b/>
          <w:bCs/>
          <w:iCs/>
        </w:rPr>
        <w:t>”</w:t>
      </w:r>
    </w:p>
    <w:p w14:paraId="11F1B68F" w14:textId="4AD253C3" w:rsidR="00D16D32" w:rsidRPr="00364B08" w:rsidRDefault="00D16D32" w:rsidP="00D16D32">
      <w:pPr>
        <w:pStyle w:val="VISTO"/>
        <w:ind w:left="2268"/>
        <w:rPr>
          <w:sz w:val="20"/>
          <w:szCs w:val="20"/>
        </w:rPr>
      </w:pPr>
    </w:p>
    <w:p w14:paraId="652348E2" w14:textId="77777777" w:rsidR="004E4811" w:rsidRDefault="00927472" w:rsidP="00B45FEF">
      <w:pPr>
        <w:spacing w:before="32"/>
        <w:ind w:left="1390" w:right="56"/>
        <w:rPr>
          <w:b/>
          <w:bCs/>
        </w:rPr>
      </w:pPr>
      <w:r w:rsidRPr="0096060D">
        <w:rPr>
          <w:b/>
          <w:bCs/>
        </w:rPr>
        <w:t xml:space="preserve">  </w:t>
      </w:r>
    </w:p>
    <w:p w14:paraId="23ECE9F4" w14:textId="77777777" w:rsidR="004E4811" w:rsidRDefault="004E4811" w:rsidP="004E4811">
      <w:pPr>
        <w:spacing w:before="8" w:line="273" w:lineRule="auto"/>
        <w:ind w:right="-20"/>
        <w:rPr>
          <w:b/>
          <w:bCs/>
        </w:rPr>
      </w:pPr>
      <w:r w:rsidRPr="004E4811">
        <w:rPr>
          <w:b/>
          <w:bCs/>
          <w:highlight w:val="yellow"/>
        </w:rPr>
        <w:t>INTESTAZIONE DITTA</w:t>
      </w:r>
    </w:p>
    <w:p w14:paraId="435B6FF0" w14:textId="77777777" w:rsidR="004E4811" w:rsidRDefault="004E4811" w:rsidP="004E4811">
      <w:pPr>
        <w:spacing w:before="8" w:line="273" w:lineRule="auto"/>
        <w:ind w:right="-20"/>
        <w:rPr>
          <w:b/>
          <w:bCs/>
        </w:rPr>
      </w:pPr>
    </w:p>
    <w:p w14:paraId="25E2199D" w14:textId="77777777" w:rsidR="004E4811" w:rsidRPr="00464BB8" w:rsidRDefault="004E4811" w:rsidP="004E4811">
      <w:pPr>
        <w:jc w:val="center"/>
        <w:rPr>
          <w:rFonts w:cs="Calibri"/>
        </w:rPr>
      </w:pPr>
      <w:r w:rsidRPr="00464BB8">
        <w:rPr>
          <w:rFonts w:cs="Calibri"/>
          <w:b/>
          <w:i/>
          <w:u w:val="single"/>
        </w:rPr>
        <w:t>MODELLO OFFERTA ECONOMICA</w:t>
      </w: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9"/>
        <w:gridCol w:w="780"/>
        <w:gridCol w:w="1340"/>
        <w:gridCol w:w="1580"/>
        <w:gridCol w:w="1480"/>
        <w:gridCol w:w="1520"/>
      </w:tblGrid>
      <w:tr w:rsidR="004E4811" w:rsidRPr="00464BB8" w14:paraId="0966E931" w14:textId="77777777" w:rsidTr="007B380F">
        <w:trPr>
          <w:trHeight w:val="1080"/>
        </w:trPr>
        <w:tc>
          <w:tcPr>
            <w:tcW w:w="4499" w:type="dxa"/>
            <w:shd w:val="clear" w:color="000000" w:fill="95B3D7"/>
            <w:vAlign w:val="center"/>
          </w:tcPr>
          <w:p w14:paraId="6DFD6430" w14:textId="77777777" w:rsidR="004E4811" w:rsidRPr="00464BB8" w:rsidRDefault="004E4811" w:rsidP="00783E9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Tipologia Fornitura</w:t>
            </w:r>
          </w:p>
        </w:tc>
        <w:tc>
          <w:tcPr>
            <w:tcW w:w="780" w:type="dxa"/>
            <w:shd w:val="clear" w:color="000000" w:fill="95B3D7"/>
            <w:vAlign w:val="center"/>
          </w:tcPr>
          <w:p w14:paraId="2CF98292" w14:textId="77777777" w:rsidR="004E4811" w:rsidRPr="00464BB8" w:rsidRDefault="004E4811" w:rsidP="00783E9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Q.ta</w:t>
            </w:r>
          </w:p>
        </w:tc>
        <w:tc>
          <w:tcPr>
            <w:tcW w:w="1340" w:type="dxa"/>
            <w:shd w:val="clear" w:color="000000" w:fill="95B3D7"/>
            <w:vAlign w:val="center"/>
          </w:tcPr>
          <w:p w14:paraId="7B12DBB3" w14:textId="77777777" w:rsidR="004E4811" w:rsidRPr="00464BB8" w:rsidRDefault="004E4811" w:rsidP="00783E9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Marca Offerta</w:t>
            </w:r>
          </w:p>
        </w:tc>
        <w:tc>
          <w:tcPr>
            <w:tcW w:w="1580" w:type="dxa"/>
            <w:shd w:val="clear" w:color="000000" w:fill="95B3D7"/>
            <w:vAlign w:val="center"/>
          </w:tcPr>
          <w:p w14:paraId="1D8358DE" w14:textId="77777777" w:rsidR="004E4811" w:rsidRPr="00464BB8" w:rsidRDefault="004E4811" w:rsidP="00783E9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Modello Offerto</w:t>
            </w:r>
          </w:p>
        </w:tc>
        <w:tc>
          <w:tcPr>
            <w:tcW w:w="1480" w:type="dxa"/>
            <w:shd w:val="clear" w:color="000000" w:fill="95B3D7"/>
            <w:vAlign w:val="center"/>
          </w:tcPr>
          <w:p w14:paraId="52F4F36C" w14:textId="77777777" w:rsidR="004E4811" w:rsidRPr="00464BB8" w:rsidRDefault="004E4811" w:rsidP="00783E9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Prezzo Unitario</w:t>
            </w:r>
          </w:p>
        </w:tc>
        <w:tc>
          <w:tcPr>
            <w:tcW w:w="1520" w:type="dxa"/>
            <w:shd w:val="clear" w:color="000000" w:fill="95B3D7"/>
            <w:vAlign w:val="center"/>
          </w:tcPr>
          <w:p w14:paraId="1A2B479C" w14:textId="77777777" w:rsidR="004E4811" w:rsidRPr="00464BB8" w:rsidRDefault="004E4811" w:rsidP="00783E9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Totale</w:t>
            </w:r>
          </w:p>
        </w:tc>
      </w:tr>
      <w:tr w:rsidR="00CF1E3E" w:rsidRPr="00464BB8" w14:paraId="5767D9DE" w14:textId="77777777" w:rsidTr="00473004">
        <w:trPr>
          <w:trHeight w:val="315"/>
        </w:trPr>
        <w:tc>
          <w:tcPr>
            <w:tcW w:w="4499" w:type="dxa"/>
          </w:tcPr>
          <w:p w14:paraId="12DB743C" w14:textId="252DEC35" w:rsidR="00CF1E3E" w:rsidRPr="00464BB8" w:rsidRDefault="00CF1E3E" w:rsidP="00CF1E3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07D35">
              <w:rPr>
                <w:w w:val="105"/>
              </w:rPr>
              <w:t>SEDUTA MORBIDO LINEARE DA CM 150</w:t>
            </w:r>
          </w:p>
        </w:tc>
        <w:tc>
          <w:tcPr>
            <w:tcW w:w="780" w:type="dxa"/>
            <w:noWrap/>
          </w:tcPr>
          <w:p w14:paraId="0806E1F0" w14:textId="6DCB6FF0" w:rsidR="00CF1E3E" w:rsidRPr="00464BB8" w:rsidRDefault="00CF1E3E" w:rsidP="00CF1E3E">
            <w:pPr>
              <w:jc w:val="center"/>
              <w:rPr>
                <w:rFonts w:cs="Calibri"/>
                <w:color w:val="000000"/>
              </w:rPr>
            </w:pPr>
            <w:r w:rsidRPr="002545F9">
              <w:t>1</w:t>
            </w:r>
          </w:p>
        </w:tc>
        <w:tc>
          <w:tcPr>
            <w:tcW w:w="1340" w:type="dxa"/>
            <w:noWrap/>
            <w:vAlign w:val="bottom"/>
          </w:tcPr>
          <w:p w14:paraId="0B167A40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785C965B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1301083D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29A5C448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7DEB7825" w14:textId="77777777" w:rsidTr="00473004">
        <w:trPr>
          <w:trHeight w:val="315"/>
        </w:trPr>
        <w:tc>
          <w:tcPr>
            <w:tcW w:w="4499" w:type="dxa"/>
          </w:tcPr>
          <w:p w14:paraId="55CF90AD" w14:textId="30923D5B" w:rsidR="00CF1E3E" w:rsidRDefault="00CF1E3E" w:rsidP="00CF1E3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07D35">
              <w:rPr>
                <w:w w:val="105"/>
              </w:rPr>
              <w:t>SEDUTA MORBIDO AD ARCO</w:t>
            </w:r>
          </w:p>
        </w:tc>
        <w:tc>
          <w:tcPr>
            <w:tcW w:w="780" w:type="dxa"/>
            <w:noWrap/>
          </w:tcPr>
          <w:p w14:paraId="16EE2A8C" w14:textId="75488693" w:rsidR="00CF1E3E" w:rsidRDefault="00CF1E3E" w:rsidP="00CF1E3E">
            <w:pPr>
              <w:jc w:val="center"/>
              <w:rPr>
                <w:rFonts w:cs="Calibri"/>
                <w:color w:val="000000"/>
              </w:rPr>
            </w:pPr>
            <w:r>
              <w:t>2</w:t>
            </w:r>
          </w:p>
        </w:tc>
        <w:tc>
          <w:tcPr>
            <w:tcW w:w="1340" w:type="dxa"/>
            <w:noWrap/>
            <w:vAlign w:val="bottom"/>
          </w:tcPr>
          <w:p w14:paraId="49E2ED56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21B7EA17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279C32C6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2E54952C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06D916A2" w14:textId="77777777" w:rsidTr="00473004">
        <w:trPr>
          <w:trHeight w:val="315"/>
        </w:trPr>
        <w:tc>
          <w:tcPr>
            <w:tcW w:w="4499" w:type="dxa"/>
          </w:tcPr>
          <w:p w14:paraId="7C9567A9" w14:textId="7A5FB048" w:rsidR="00CF1E3E" w:rsidRPr="007B380F" w:rsidRDefault="00CF1E3E" w:rsidP="00CF1E3E">
            <w:pPr>
              <w:rPr>
                <w:rFonts w:cs="Calibri"/>
                <w:color w:val="000000"/>
              </w:rPr>
            </w:pPr>
            <w:r w:rsidRPr="00207D35">
              <w:rPr>
                <w:w w:val="105"/>
              </w:rPr>
              <w:t>POUFF QUADRO 80X80</w:t>
            </w:r>
          </w:p>
        </w:tc>
        <w:tc>
          <w:tcPr>
            <w:tcW w:w="780" w:type="dxa"/>
            <w:noWrap/>
          </w:tcPr>
          <w:p w14:paraId="0AB6AC18" w14:textId="43FAB62A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  <w:r>
              <w:t>1</w:t>
            </w:r>
          </w:p>
        </w:tc>
        <w:tc>
          <w:tcPr>
            <w:tcW w:w="1340" w:type="dxa"/>
            <w:noWrap/>
            <w:vAlign w:val="bottom"/>
          </w:tcPr>
          <w:p w14:paraId="1CF4C533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753DFD02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66201A81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78A5AC8A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0EB4821" w14:textId="77777777" w:rsidTr="00473004">
        <w:trPr>
          <w:trHeight w:val="315"/>
        </w:trPr>
        <w:tc>
          <w:tcPr>
            <w:tcW w:w="4499" w:type="dxa"/>
          </w:tcPr>
          <w:p w14:paraId="6548AC87" w14:textId="042B346A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SEDUTA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MORBIDO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AD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ARCO</w:t>
            </w:r>
            <w:r w:rsidRPr="002545F9">
              <w:rPr>
                <w:spacing w:val="26"/>
                <w:w w:val="105"/>
              </w:rPr>
              <w:t xml:space="preserve"> </w:t>
            </w:r>
            <w:r w:rsidRPr="002545F9">
              <w:rPr>
                <w:w w:val="105"/>
              </w:rPr>
              <w:t>ARCO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LINEARE</w:t>
            </w:r>
          </w:p>
        </w:tc>
        <w:tc>
          <w:tcPr>
            <w:tcW w:w="780" w:type="dxa"/>
            <w:noWrap/>
          </w:tcPr>
          <w:p w14:paraId="300F98FA" w14:textId="0886811B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2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14:paraId="616C71CE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1856D483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562375E9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296F610F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3ECC081" w14:textId="77777777" w:rsidTr="00473004">
        <w:trPr>
          <w:trHeight w:val="315"/>
        </w:trPr>
        <w:tc>
          <w:tcPr>
            <w:tcW w:w="4499" w:type="dxa"/>
          </w:tcPr>
          <w:p w14:paraId="39AB70F5" w14:textId="2B139DEF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LIBRERIA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A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GIORNO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,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DIM.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90X45X198</w:t>
            </w:r>
          </w:p>
        </w:tc>
        <w:tc>
          <w:tcPr>
            <w:tcW w:w="780" w:type="dxa"/>
            <w:noWrap/>
          </w:tcPr>
          <w:p w14:paraId="01193708" w14:textId="2A9EAB59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t>2</w:t>
            </w:r>
          </w:p>
        </w:tc>
        <w:tc>
          <w:tcPr>
            <w:tcW w:w="1340" w:type="dxa"/>
            <w:noWrap/>
            <w:vAlign w:val="bottom"/>
          </w:tcPr>
          <w:p w14:paraId="3F60E115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02A7BECC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784F40B8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1372BDEC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54FDBC6C" w14:textId="77777777" w:rsidTr="00473004">
        <w:trPr>
          <w:trHeight w:val="315"/>
        </w:trPr>
        <w:tc>
          <w:tcPr>
            <w:tcW w:w="4499" w:type="dxa"/>
          </w:tcPr>
          <w:p w14:paraId="0A3668FB" w14:textId="242040C9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ARMADIO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2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ANTE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DIM.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CM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90X45X198</w:t>
            </w:r>
          </w:p>
        </w:tc>
        <w:tc>
          <w:tcPr>
            <w:tcW w:w="780" w:type="dxa"/>
            <w:noWrap/>
          </w:tcPr>
          <w:p w14:paraId="64662180" w14:textId="0462357E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t>2</w:t>
            </w:r>
          </w:p>
        </w:tc>
        <w:tc>
          <w:tcPr>
            <w:tcW w:w="1340" w:type="dxa"/>
            <w:noWrap/>
            <w:vAlign w:val="bottom"/>
          </w:tcPr>
          <w:p w14:paraId="3D200DCE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11BE7DAB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53E7B6D4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7B5DB535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07B7F905" w14:textId="77777777" w:rsidTr="00473004">
        <w:trPr>
          <w:trHeight w:val="315"/>
        </w:trPr>
        <w:tc>
          <w:tcPr>
            <w:tcW w:w="4499" w:type="dxa"/>
          </w:tcPr>
          <w:p w14:paraId="5D7BDEAF" w14:textId="46AAC76A" w:rsidR="00CF1E3E" w:rsidRPr="00C27126" w:rsidRDefault="00CF1E3E" w:rsidP="00CF1E3E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2545F9">
              <w:rPr>
                <w:w w:val="105"/>
              </w:rPr>
              <w:t>SPECCHIO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INFRANGIBILE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A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MURO</w:t>
            </w:r>
            <w:r>
              <w:rPr>
                <w:w w:val="105"/>
              </w:rPr>
              <w:t xml:space="preserve"> 79x164h</w:t>
            </w:r>
          </w:p>
        </w:tc>
        <w:tc>
          <w:tcPr>
            <w:tcW w:w="780" w:type="dxa"/>
            <w:noWrap/>
          </w:tcPr>
          <w:p w14:paraId="741AD3EF" w14:textId="20B10088" w:rsidR="00CF1E3E" w:rsidRPr="00C27126" w:rsidRDefault="00CF1E3E" w:rsidP="00CF1E3E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2545F9">
              <w:t>1</w:t>
            </w:r>
          </w:p>
        </w:tc>
        <w:tc>
          <w:tcPr>
            <w:tcW w:w="1340" w:type="dxa"/>
            <w:noWrap/>
            <w:vAlign w:val="bottom"/>
          </w:tcPr>
          <w:p w14:paraId="44417B66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1F27D066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55729273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276924DD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A899F18" w14:textId="77777777" w:rsidTr="00473004">
        <w:trPr>
          <w:trHeight w:val="315"/>
        </w:trPr>
        <w:tc>
          <w:tcPr>
            <w:tcW w:w="4499" w:type="dxa"/>
          </w:tcPr>
          <w:p w14:paraId="53E5C7DD" w14:textId="416E1EC6" w:rsidR="00CF1E3E" w:rsidRPr="00C27126" w:rsidRDefault="00CF1E3E" w:rsidP="00CF1E3E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2545F9">
              <w:rPr>
                <w:w w:val="105"/>
              </w:rPr>
              <w:t>LIBRERIA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BIFRONTE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,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CONPOSTA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DA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2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ELEMENTI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CM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90X35X200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H</w:t>
            </w:r>
          </w:p>
        </w:tc>
        <w:tc>
          <w:tcPr>
            <w:tcW w:w="780" w:type="dxa"/>
            <w:noWrap/>
          </w:tcPr>
          <w:p w14:paraId="31314D2A" w14:textId="389F62B4" w:rsidR="00CF1E3E" w:rsidRPr="00C27126" w:rsidRDefault="00CF1E3E" w:rsidP="00CF1E3E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2545F9">
              <w:t>1</w:t>
            </w:r>
          </w:p>
        </w:tc>
        <w:tc>
          <w:tcPr>
            <w:tcW w:w="1340" w:type="dxa"/>
            <w:noWrap/>
            <w:vAlign w:val="bottom"/>
          </w:tcPr>
          <w:p w14:paraId="4B6A22F8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41CC4E59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55E68665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07BEB746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9D59FC3" w14:textId="77777777" w:rsidTr="00473004">
        <w:trPr>
          <w:trHeight w:val="315"/>
        </w:trPr>
        <w:tc>
          <w:tcPr>
            <w:tcW w:w="4499" w:type="dxa"/>
          </w:tcPr>
          <w:p w14:paraId="068F6FAA" w14:textId="559A65E3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TAVOLO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ESAGONALE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LATO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65-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COMPOSTO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DA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3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ELEMENTI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TRAPEZIODALI</w:t>
            </w:r>
          </w:p>
        </w:tc>
        <w:tc>
          <w:tcPr>
            <w:tcW w:w="780" w:type="dxa"/>
            <w:noWrap/>
          </w:tcPr>
          <w:p w14:paraId="47BB9104" w14:textId="1F438EC8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t>1</w:t>
            </w:r>
          </w:p>
        </w:tc>
        <w:tc>
          <w:tcPr>
            <w:tcW w:w="1340" w:type="dxa"/>
            <w:noWrap/>
            <w:vAlign w:val="bottom"/>
          </w:tcPr>
          <w:p w14:paraId="01B73281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6C192F7D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1D3FCA32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333CAD6B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6F9A715" w14:textId="77777777" w:rsidTr="00473004">
        <w:trPr>
          <w:trHeight w:val="315"/>
        </w:trPr>
        <w:tc>
          <w:tcPr>
            <w:tcW w:w="4499" w:type="dxa"/>
          </w:tcPr>
          <w:p w14:paraId="3B66621F" w14:textId="7DC955E9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MATERASSO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200X100,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RIVESTITO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IN</w:t>
            </w:r>
            <w:r w:rsidRPr="002545F9">
              <w:rPr>
                <w:spacing w:val="-8"/>
                <w:w w:val="105"/>
              </w:rPr>
              <w:t xml:space="preserve"> </w:t>
            </w:r>
            <w:r w:rsidRPr="002545F9">
              <w:rPr>
                <w:w w:val="105"/>
              </w:rPr>
              <w:t>ECOPELLE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COLORATA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LAVABILE</w:t>
            </w:r>
          </w:p>
        </w:tc>
        <w:tc>
          <w:tcPr>
            <w:tcW w:w="780" w:type="dxa"/>
            <w:noWrap/>
          </w:tcPr>
          <w:p w14:paraId="61CF1B7F" w14:textId="2FF1C1E2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2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14:paraId="615EC7FA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0C2AB0CB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5CCD0F98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41DC2EBC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6C4F6EA1" w14:textId="77777777" w:rsidTr="00473004">
        <w:trPr>
          <w:trHeight w:val="315"/>
        </w:trPr>
        <w:tc>
          <w:tcPr>
            <w:tcW w:w="4499" w:type="dxa"/>
          </w:tcPr>
          <w:p w14:paraId="6C44680B" w14:textId="68A7C6DA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SISTEMA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DIVISORIO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MOBILE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110X170H</w:t>
            </w:r>
            <w:r w:rsidRPr="002545F9">
              <w:rPr>
                <w:spacing w:val="-8"/>
                <w:w w:val="105"/>
              </w:rPr>
              <w:t xml:space="preserve"> </w:t>
            </w:r>
            <w:r w:rsidRPr="002545F9">
              <w:rPr>
                <w:w w:val="105"/>
              </w:rPr>
              <w:t>NOBILITATO</w:t>
            </w:r>
          </w:p>
        </w:tc>
        <w:tc>
          <w:tcPr>
            <w:tcW w:w="780" w:type="dxa"/>
            <w:noWrap/>
          </w:tcPr>
          <w:p w14:paraId="1758655C" w14:textId="07848B8A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t>2</w:t>
            </w:r>
          </w:p>
        </w:tc>
        <w:tc>
          <w:tcPr>
            <w:tcW w:w="1340" w:type="dxa"/>
            <w:noWrap/>
            <w:vAlign w:val="bottom"/>
          </w:tcPr>
          <w:p w14:paraId="35353B89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5639CAB0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0221AC91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60E5D5FE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63B188C1" w14:textId="77777777" w:rsidTr="00473004">
        <w:trPr>
          <w:trHeight w:val="315"/>
        </w:trPr>
        <w:tc>
          <w:tcPr>
            <w:tcW w:w="4499" w:type="dxa"/>
          </w:tcPr>
          <w:p w14:paraId="793C6BFB" w14:textId="02E9E7A8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SCAFFALE</w:t>
            </w:r>
            <w:r w:rsidRPr="002545F9">
              <w:rPr>
                <w:spacing w:val="-9"/>
                <w:w w:val="105"/>
              </w:rPr>
              <w:t xml:space="preserve"> </w:t>
            </w:r>
            <w:r w:rsidRPr="002545F9">
              <w:rPr>
                <w:w w:val="105"/>
              </w:rPr>
              <w:t>BIBLIOTECA</w:t>
            </w:r>
            <w:r w:rsidRPr="002545F9">
              <w:rPr>
                <w:spacing w:val="-9"/>
                <w:w w:val="105"/>
              </w:rPr>
              <w:t xml:space="preserve"> </w:t>
            </w:r>
            <w:r w:rsidRPr="002545F9">
              <w:rPr>
                <w:w w:val="105"/>
              </w:rPr>
              <w:t>90X35X200H</w:t>
            </w:r>
          </w:p>
        </w:tc>
        <w:tc>
          <w:tcPr>
            <w:tcW w:w="780" w:type="dxa"/>
            <w:noWrap/>
          </w:tcPr>
          <w:p w14:paraId="1E076516" w14:textId="6268C62F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2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14:paraId="1CBDBBDC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35DCA99C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6D639279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1FF70CC4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2BFF8FD" w14:textId="77777777" w:rsidTr="00473004">
        <w:trPr>
          <w:trHeight w:val="315"/>
        </w:trPr>
        <w:tc>
          <w:tcPr>
            <w:tcW w:w="4499" w:type="dxa"/>
          </w:tcPr>
          <w:p w14:paraId="11DE140A" w14:textId="6887F515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5"/>
              </w:rPr>
              <w:t>TAVOLO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160X80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RIBALTABILE,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CON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RUOTE</w:t>
            </w:r>
          </w:p>
        </w:tc>
        <w:tc>
          <w:tcPr>
            <w:tcW w:w="780" w:type="dxa"/>
            <w:noWrap/>
          </w:tcPr>
          <w:p w14:paraId="0FB38965" w14:textId="42D208B6" w:rsidR="00CF1E3E" w:rsidRPr="00C27126" w:rsidRDefault="00CF1E3E" w:rsidP="00CF1E3E">
            <w:pPr>
              <w:rPr>
                <w:rFonts w:eastAsia="Times New Roman" w:cs="Calibri"/>
                <w:color w:val="000000"/>
                <w:lang w:eastAsia="it-IT"/>
              </w:rPr>
            </w:pPr>
            <w:r w:rsidRPr="002545F9">
              <w:rPr>
                <w:w w:val="102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14:paraId="75AA9F49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2DADAB2E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7A8CE0B2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0994F677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30D5CEEE" w14:textId="77777777" w:rsidTr="00473004">
        <w:trPr>
          <w:trHeight w:val="315"/>
        </w:trPr>
        <w:tc>
          <w:tcPr>
            <w:tcW w:w="4499" w:type="dxa"/>
          </w:tcPr>
          <w:p w14:paraId="6AC44BA9" w14:textId="0EA4FF0B" w:rsidR="00CF1E3E" w:rsidRPr="002545F9" w:rsidRDefault="00CF1E3E" w:rsidP="00CF1E3E">
            <w:pPr>
              <w:rPr>
                <w:w w:val="105"/>
              </w:rPr>
            </w:pPr>
            <w:r w:rsidRPr="002545F9">
              <w:rPr>
                <w:w w:val="105"/>
              </w:rPr>
              <w:t>SCRIVANIE</w:t>
            </w:r>
            <w:r w:rsidRPr="002545F9">
              <w:rPr>
                <w:spacing w:val="-9"/>
                <w:w w:val="105"/>
              </w:rPr>
              <w:t xml:space="preserve"> </w:t>
            </w:r>
            <w:r w:rsidRPr="002545F9">
              <w:rPr>
                <w:w w:val="105"/>
              </w:rPr>
              <w:t>LINEARE</w:t>
            </w:r>
            <w:r w:rsidRPr="002545F9">
              <w:rPr>
                <w:spacing w:val="-8"/>
                <w:w w:val="105"/>
              </w:rPr>
              <w:t xml:space="preserve"> </w:t>
            </w:r>
            <w:r w:rsidRPr="002545F9">
              <w:rPr>
                <w:w w:val="105"/>
              </w:rPr>
              <w:t>160X80</w:t>
            </w:r>
            <w:r w:rsidRPr="002545F9">
              <w:rPr>
                <w:spacing w:val="-8"/>
                <w:w w:val="105"/>
              </w:rPr>
              <w:t xml:space="preserve"> </w:t>
            </w:r>
            <w:r w:rsidRPr="002545F9">
              <w:rPr>
                <w:w w:val="105"/>
              </w:rPr>
              <w:t>STRUTTURA</w:t>
            </w:r>
            <w:r w:rsidRPr="002545F9">
              <w:rPr>
                <w:spacing w:val="-9"/>
                <w:w w:val="105"/>
              </w:rPr>
              <w:t xml:space="preserve"> </w:t>
            </w:r>
            <w:r w:rsidRPr="002545F9">
              <w:rPr>
                <w:w w:val="105"/>
              </w:rPr>
              <w:t>METALLO</w:t>
            </w:r>
          </w:p>
        </w:tc>
        <w:tc>
          <w:tcPr>
            <w:tcW w:w="780" w:type="dxa"/>
            <w:noWrap/>
          </w:tcPr>
          <w:p w14:paraId="07978843" w14:textId="6AD90310" w:rsidR="00CF1E3E" w:rsidRPr="002545F9" w:rsidRDefault="00CF1E3E" w:rsidP="00CF1E3E">
            <w:r w:rsidRPr="002545F9">
              <w:rPr>
                <w:w w:val="102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14:paraId="5B531B2D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1E4666F7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0DE8CE80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3746C3E4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10D7BC79" w14:textId="77777777" w:rsidTr="00473004">
        <w:trPr>
          <w:trHeight w:val="315"/>
        </w:trPr>
        <w:tc>
          <w:tcPr>
            <w:tcW w:w="4499" w:type="dxa"/>
          </w:tcPr>
          <w:p w14:paraId="749B5659" w14:textId="22577440" w:rsidR="00CF1E3E" w:rsidRPr="002545F9" w:rsidRDefault="00CF1E3E" w:rsidP="00CF1E3E">
            <w:pPr>
              <w:rPr>
                <w:w w:val="105"/>
              </w:rPr>
            </w:pPr>
            <w:r w:rsidRPr="002545F9">
              <w:rPr>
                <w:w w:val="105"/>
              </w:rPr>
              <w:lastRenderedPageBreak/>
              <w:t>ISOLA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BANCHE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A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6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POSTI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,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CON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ELEMENTO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CENTRALE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PER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COLLEGAMENTO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PC COMPLETA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DI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SEDUTE</w:t>
            </w:r>
            <w:r w:rsidRPr="002545F9">
              <w:rPr>
                <w:spacing w:val="-4"/>
                <w:w w:val="105"/>
              </w:rPr>
              <w:t xml:space="preserve"> </w:t>
            </w:r>
            <w:r w:rsidRPr="002545F9">
              <w:rPr>
                <w:w w:val="105"/>
              </w:rPr>
              <w:t>(</w:t>
            </w:r>
            <w:r w:rsidRPr="002545F9">
              <w:rPr>
                <w:spacing w:val="-3"/>
                <w:w w:val="105"/>
              </w:rPr>
              <w:t xml:space="preserve"> </w:t>
            </w:r>
            <w:r w:rsidRPr="002545F9">
              <w:rPr>
                <w:w w:val="105"/>
              </w:rPr>
              <w:t>PER</w:t>
            </w:r>
            <w:r w:rsidRPr="002545F9">
              <w:rPr>
                <w:spacing w:val="-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3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AULE)</w:t>
            </w:r>
          </w:p>
        </w:tc>
        <w:tc>
          <w:tcPr>
            <w:tcW w:w="780" w:type="dxa"/>
            <w:noWrap/>
          </w:tcPr>
          <w:p w14:paraId="064C99EF" w14:textId="10138369" w:rsidR="00CF1E3E" w:rsidRPr="002545F9" w:rsidRDefault="00CF1E3E" w:rsidP="00CF1E3E">
            <w:pPr>
              <w:rPr>
                <w:w w:val="102"/>
              </w:rPr>
            </w:pPr>
            <w:r>
              <w:t>12</w:t>
            </w:r>
          </w:p>
        </w:tc>
        <w:tc>
          <w:tcPr>
            <w:tcW w:w="1340" w:type="dxa"/>
            <w:noWrap/>
            <w:vAlign w:val="bottom"/>
          </w:tcPr>
          <w:p w14:paraId="43BA1434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54A5F970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7E5F22C3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22C59451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05B002FA" w14:textId="77777777" w:rsidTr="00473004">
        <w:trPr>
          <w:trHeight w:val="315"/>
        </w:trPr>
        <w:tc>
          <w:tcPr>
            <w:tcW w:w="4499" w:type="dxa"/>
          </w:tcPr>
          <w:p w14:paraId="5E7A3E36" w14:textId="57A5038C" w:rsidR="00CF1E3E" w:rsidRPr="002545F9" w:rsidRDefault="00CF1E3E" w:rsidP="00CF1E3E">
            <w:pPr>
              <w:rPr>
                <w:w w:val="105"/>
              </w:rPr>
            </w:pPr>
            <w:r w:rsidRPr="002545F9">
              <w:rPr>
                <w:w w:val="105"/>
              </w:rPr>
              <w:t>ARAMDIETTI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20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POSTI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PER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DOCENTI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COLORATI</w:t>
            </w:r>
          </w:p>
        </w:tc>
        <w:tc>
          <w:tcPr>
            <w:tcW w:w="780" w:type="dxa"/>
            <w:noWrap/>
          </w:tcPr>
          <w:p w14:paraId="12B1956E" w14:textId="7085F8BC" w:rsidR="00CF1E3E" w:rsidRPr="002545F9" w:rsidRDefault="00CF1E3E" w:rsidP="00CF1E3E">
            <w:pPr>
              <w:rPr>
                <w:w w:val="102"/>
              </w:rPr>
            </w:pPr>
            <w:r w:rsidRPr="002545F9">
              <w:rPr>
                <w:w w:val="102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14:paraId="41BE6172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3FAD2D01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71A449FD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46B76BD1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0C468B18" w14:textId="77777777" w:rsidTr="00473004">
        <w:trPr>
          <w:trHeight w:val="315"/>
        </w:trPr>
        <w:tc>
          <w:tcPr>
            <w:tcW w:w="4499" w:type="dxa"/>
          </w:tcPr>
          <w:p w14:paraId="71D048B5" w14:textId="0952C2F5" w:rsidR="00CF1E3E" w:rsidRPr="002545F9" w:rsidRDefault="00CF1E3E" w:rsidP="00CF1E3E">
            <w:pPr>
              <w:rPr>
                <w:w w:val="105"/>
              </w:rPr>
            </w:pPr>
            <w:r w:rsidRPr="002545F9">
              <w:rPr>
                <w:w w:val="105"/>
              </w:rPr>
              <w:t>ARAMDIETTI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10</w:t>
            </w:r>
            <w:r w:rsidRPr="002545F9">
              <w:rPr>
                <w:spacing w:val="-6"/>
                <w:w w:val="105"/>
              </w:rPr>
              <w:t xml:space="preserve"> </w:t>
            </w:r>
            <w:r w:rsidRPr="002545F9">
              <w:rPr>
                <w:w w:val="105"/>
              </w:rPr>
              <w:t>POSTI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PER</w:t>
            </w:r>
            <w:r w:rsidRPr="002545F9">
              <w:rPr>
                <w:spacing w:val="-7"/>
                <w:w w:val="105"/>
              </w:rPr>
              <w:t xml:space="preserve"> </w:t>
            </w:r>
            <w:r w:rsidRPr="002545F9">
              <w:rPr>
                <w:w w:val="105"/>
              </w:rPr>
              <w:t>DOCENTI</w:t>
            </w:r>
            <w:r w:rsidRPr="002545F9">
              <w:rPr>
                <w:spacing w:val="-5"/>
                <w:w w:val="105"/>
              </w:rPr>
              <w:t xml:space="preserve"> </w:t>
            </w:r>
            <w:r w:rsidRPr="002545F9">
              <w:rPr>
                <w:w w:val="105"/>
              </w:rPr>
              <w:t>COLORATI</w:t>
            </w:r>
          </w:p>
        </w:tc>
        <w:tc>
          <w:tcPr>
            <w:tcW w:w="780" w:type="dxa"/>
            <w:noWrap/>
          </w:tcPr>
          <w:p w14:paraId="5E8238D2" w14:textId="470DDD10" w:rsidR="00CF1E3E" w:rsidRPr="002545F9" w:rsidRDefault="00CF1E3E" w:rsidP="00CF1E3E">
            <w:pPr>
              <w:rPr>
                <w:w w:val="102"/>
              </w:rPr>
            </w:pPr>
            <w:r w:rsidRPr="002545F9">
              <w:rPr>
                <w:w w:val="102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14:paraId="44CAADE0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2E7D3F32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15EE2C52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6D270061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  <w:tr w:rsidR="00CF1E3E" w:rsidRPr="00464BB8" w14:paraId="145B7199" w14:textId="77777777" w:rsidTr="00473004">
        <w:trPr>
          <w:trHeight w:val="315"/>
        </w:trPr>
        <w:tc>
          <w:tcPr>
            <w:tcW w:w="4499" w:type="dxa"/>
          </w:tcPr>
          <w:p w14:paraId="0EB1E087" w14:textId="58EE711E" w:rsidR="00CF1E3E" w:rsidRPr="00207D35" w:rsidRDefault="00CF1E3E" w:rsidP="00CF1E3E">
            <w:pPr>
              <w:snapToGrid w:val="0"/>
              <w:jc w:val="left"/>
              <w:rPr>
                <w:w w:val="105"/>
              </w:rPr>
            </w:pPr>
            <w:r w:rsidRPr="00207D35">
              <w:rPr>
                <w:w w:val="105"/>
              </w:rPr>
              <w:t>TENDE,</w:t>
            </w:r>
            <w:r w:rsidRPr="00207D35">
              <w:rPr>
                <w:spacing w:val="-5"/>
                <w:w w:val="105"/>
              </w:rPr>
              <w:t xml:space="preserve"> </w:t>
            </w:r>
            <w:r w:rsidRPr="00207D35">
              <w:rPr>
                <w:w w:val="105"/>
              </w:rPr>
              <w:t>A</w:t>
            </w:r>
            <w:r w:rsidRPr="00207D35">
              <w:rPr>
                <w:spacing w:val="-5"/>
                <w:w w:val="105"/>
              </w:rPr>
              <w:t xml:space="preserve"> </w:t>
            </w:r>
            <w:r w:rsidRPr="00207D35">
              <w:rPr>
                <w:w w:val="105"/>
              </w:rPr>
              <w:t>MISURA</w:t>
            </w:r>
            <w:r w:rsidRPr="00207D35">
              <w:rPr>
                <w:spacing w:val="-6"/>
                <w:w w:val="105"/>
              </w:rPr>
              <w:t xml:space="preserve"> </w:t>
            </w:r>
            <w:r w:rsidRPr="00207D35">
              <w:rPr>
                <w:w w:val="105"/>
              </w:rPr>
              <w:t>COMPOSTE DA: N. 27 TENDE</w:t>
            </w:r>
            <w:r>
              <w:rPr>
                <w:w w:val="105"/>
              </w:rPr>
              <w:t xml:space="preserve"> </w:t>
            </w:r>
            <w:r w:rsidRPr="00207D35">
              <w:rPr>
                <w:w w:val="105"/>
              </w:rPr>
              <w:t>VERTICALI BANDE PVC IGNIFUGHE- N. 23 VENEIANE DA 25mm – N. 2 TENDE A</w:t>
            </w:r>
          </w:p>
          <w:p w14:paraId="6E4A8FB7" w14:textId="58FF6213" w:rsidR="00CF1E3E" w:rsidRPr="002545F9" w:rsidRDefault="00CF1E3E" w:rsidP="00CF1E3E">
            <w:pPr>
              <w:rPr>
                <w:w w:val="105"/>
              </w:rPr>
            </w:pPr>
            <w:r w:rsidRPr="00207D35">
              <w:rPr>
                <w:w w:val="105"/>
              </w:rPr>
              <w:t>RULLO CON CATENELLA – N. 1 PLISSE’ POLIESTERE</w:t>
            </w:r>
          </w:p>
        </w:tc>
        <w:tc>
          <w:tcPr>
            <w:tcW w:w="780" w:type="dxa"/>
            <w:noWrap/>
          </w:tcPr>
          <w:p w14:paraId="3D784F80" w14:textId="5862543C" w:rsidR="00CF1E3E" w:rsidRPr="002545F9" w:rsidRDefault="00CF1E3E" w:rsidP="00CF1E3E">
            <w:pPr>
              <w:rPr>
                <w:w w:val="102"/>
              </w:rPr>
            </w:pPr>
            <w:r w:rsidRPr="002545F9">
              <w:rPr>
                <w:w w:val="102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14:paraId="4B8EAA41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noWrap/>
            <w:vAlign w:val="bottom"/>
          </w:tcPr>
          <w:p w14:paraId="3B2667C4" w14:textId="77777777" w:rsidR="00CF1E3E" w:rsidRPr="00464BB8" w:rsidRDefault="00CF1E3E" w:rsidP="00CF1E3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14:paraId="4B67901C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  <w:tc>
          <w:tcPr>
            <w:tcW w:w="1520" w:type="dxa"/>
            <w:noWrap/>
            <w:vAlign w:val="bottom"/>
          </w:tcPr>
          <w:p w14:paraId="5F106E11" w14:textId="77777777" w:rsidR="00CF1E3E" w:rsidRPr="00464BB8" w:rsidRDefault="00CF1E3E" w:rsidP="00CF1E3E">
            <w:pPr>
              <w:rPr>
                <w:rFonts w:cs="Calibri"/>
                <w:color w:val="000000"/>
              </w:rPr>
            </w:pPr>
          </w:p>
        </w:tc>
      </w:tr>
    </w:tbl>
    <w:p w14:paraId="5E5234BD" w14:textId="77777777" w:rsidR="004E4811" w:rsidRPr="00464BB8" w:rsidRDefault="004E4811" w:rsidP="004E4811">
      <w:pPr>
        <w:pStyle w:val="Nessunaspaziatura"/>
        <w:rPr>
          <w:rFonts w:cs="Calibri"/>
        </w:rPr>
      </w:pPr>
    </w:p>
    <w:p w14:paraId="12BE2C13" w14:textId="77777777" w:rsidR="004E4811" w:rsidRPr="00464BB8" w:rsidRDefault="004E4811" w:rsidP="004E4811">
      <w:pPr>
        <w:rPr>
          <w:rFonts w:cs="Calibri"/>
        </w:rPr>
      </w:pPr>
      <w:r w:rsidRPr="00464BB8">
        <w:rPr>
          <w:rFonts w:cs="Calibri"/>
        </w:rPr>
        <w:t>Tutti i prezzi sono IVA 22% esclusa.</w:t>
      </w:r>
    </w:p>
    <w:p w14:paraId="24ADA095" w14:textId="77777777" w:rsidR="004E4811" w:rsidRPr="00464BB8" w:rsidRDefault="004E4811" w:rsidP="004E4811">
      <w:pPr>
        <w:rPr>
          <w:rFonts w:cs="Calibri"/>
        </w:rPr>
      </w:pPr>
      <w:r w:rsidRPr="00464BB8">
        <w:rPr>
          <w:rFonts w:cs="Calibri"/>
        </w:rPr>
        <w:t>Il totale deve corrispondere alla riga unica dell’offerta economica gestito dal MEPA pena esclusione.</w:t>
      </w:r>
    </w:p>
    <w:p w14:paraId="33F63924" w14:textId="77777777" w:rsidR="004E4811" w:rsidRPr="0096060D" w:rsidRDefault="004E4811" w:rsidP="004E4811">
      <w:pPr>
        <w:spacing w:before="8" w:line="273" w:lineRule="auto"/>
        <w:ind w:right="-20"/>
        <w:rPr>
          <w:b/>
          <w:bCs/>
        </w:rPr>
      </w:pPr>
    </w:p>
    <w:sectPr w:rsidR="004E4811" w:rsidRPr="0096060D" w:rsidSect="00071EFF">
      <w:headerReference w:type="default" r:id="rId7"/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2311" w14:textId="77777777" w:rsidR="00CD5BB7" w:rsidRDefault="00CD5BB7" w:rsidP="00486639">
      <w:r>
        <w:separator/>
      </w:r>
    </w:p>
  </w:endnote>
  <w:endnote w:type="continuationSeparator" w:id="0">
    <w:p w14:paraId="4A3960DF" w14:textId="77777777" w:rsidR="00CD5BB7" w:rsidRDefault="00CD5BB7" w:rsidP="0048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300A" w14:textId="4B1F30CB" w:rsidR="00DC6F42" w:rsidRPr="008E3044" w:rsidRDefault="00000000" w:rsidP="00DC6F42">
    <w:pPr>
      <w:pStyle w:val="Pidipagina"/>
      <w:jc w:val="right"/>
      <w:rPr>
        <w:sz w:val="20"/>
      </w:rPr>
    </w:pPr>
    <w:r>
      <w:rPr>
        <w:noProof/>
      </w:rPr>
      <w:pict w14:anchorId="15166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71817405" o:spid="_x0000_s1046" type="#_x0000_t75" style="position:absolute;left:0;text-align:left;margin-left:148.05pt;margin-top:13.65pt;width:42.8pt;height:46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  <w:r>
      <w:rPr>
        <w:noProof/>
      </w:rPr>
      <w:pict w14:anchorId="58F8D36F">
        <v:shape id="Immagine 6" o:spid="_x0000_s1045" type="#_x0000_t75" style="position:absolute;left:0;text-align:left;margin-left:388.05pt;margin-top:21.55pt;width:36.55pt;height:36.5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15370B73">
        <v:shape id="Immagine 5" o:spid="_x0000_s1044" type="#_x0000_t75" style="position:absolute;left:0;text-align:left;margin-left:265.8pt;margin-top:13.95pt;width:65.75pt;height:45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"/>
        </v:shape>
      </w:pict>
    </w:r>
    <w:r>
      <w:rPr>
        <w:noProof/>
      </w:rPr>
      <w:pict w14:anchorId="02A4B781">
        <v:shape id="Immagine 3" o:spid="_x0000_s1043" type="#_x0000_t75" style="position:absolute;left:0;text-align:left;margin-left:0;margin-top:18.95pt;width:51.6pt;height:36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>
          <v:imagedata r:id="rId4" o:title=""/>
          <w10:wrap anchorx="margin"/>
        </v:shape>
      </w:pict>
    </w:r>
    <w:r w:rsidR="00DC6F42">
      <w:t xml:space="preserve">                                                                                           </w:t>
    </w:r>
    <w:r w:rsidR="00DC6F42" w:rsidRPr="008E3044">
      <w:rPr>
        <w:sz w:val="20"/>
      </w:rPr>
      <w:t xml:space="preserve">Pag. </w:t>
    </w:r>
    <w:r w:rsidR="00DC6F42" w:rsidRPr="008E3044">
      <w:rPr>
        <w:sz w:val="20"/>
      </w:rPr>
      <w:fldChar w:fldCharType="begin"/>
    </w:r>
    <w:r w:rsidR="00DC6F42" w:rsidRPr="008E3044">
      <w:rPr>
        <w:sz w:val="20"/>
      </w:rPr>
      <w:instrText>PAGE  \* Arabic  \* MERGEFORMAT</w:instrText>
    </w:r>
    <w:r w:rsidR="00DC6F42" w:rsidRPr="008E3044">
      <w:rPr>
        <w:sz w:val="20"/>
      </w:rPr>
      <w:fldChar w:fldCharType="separate"/>
    </w:r>
    <w:r w:rsidR="00DC6F42">
      <w:rPr>
        <w:sz w:val="20"/>
      </w:rPr>
      <w:t>2</w:t>
    </w:r>
    <w:r w:rsidR="00DC6F42" w:rsidRPr="008E3044">
      <w:rPr>
        <w:sz w:val="20"/>
      </w:rPr>
      <w:fldChar w:fldCharType="end"/>
    </w:r>
    <w:r w:rsidR="00DC6F42" w:rsidRPr="008E3044">
      <w:rPr>
        <w:sz w:val="20"/>
      </w:rPr>
      <w:t xml:space="preserve"> di </w:t>
    </w:r>
    <w:r w:rsidR="00DC6F42" w:rsidRPr="008E3044">
      <w:rPr>
        <w:sz w:val="20"/>
      </w:rPr>
      <w:fldChar w:fldCharType="begin"/>
    </w:r>
    <w:r w:rsidR="00DC6F42" w:rsidRPr="008E3044">
      <w:rPr>
        <w:sz w:val="20"/>
      </w:rPr>
      <w:instrText>NUMPAGES  \* Arabic  \* MERGEFORMAT</w:instrText>
    </w:r>
    <w:r w:rsidR="00DC6F42" w:rsidRPr="008E3044">
      <w:rPr>
        <w:sz w:val="20"/>
      </w:rPr>
      <w:fldChar w:fldCharType="separate"/>
    </w:r>
    <w:r w:rsidR="00DC6F42">
      <w:rPr>
        <w:sz w:val="20"/>
      </w:rPr>
      <w:t>2</w:t>
    </w:r>
    <w:r w:rsidR="00DC6F42" w:rsidRPr="008E3044">
      <w:rPr>
        <w:sz w:val="20"/>
      </w:rPr>
      <w:fldChar w:fldCharType="end"/>
    </w:r>
  </w:p>
  <w:p w14:paraId="657CABE0" w14:textId="77777777" w:rsidR="00DC6F42" w:rsidRPr="004F77A6" w:rsidRDefault="00DC6F42" w:rsidP="00DC6F42">
    <w:pPr>
      <w:pStyle w:val="Pidipagina"/>
    </w:pPr>
  </w:p>
  <w:p w14:paraId="7ADA8BB6" w14:textId="77777777" w:rsidR="00DC6F42" w:rsidRPr="00A67427" w:rsidRDefault="00DC6F42" w:rsidP="00DC6F42">
    <w:pPr>
      <w:pStyle w:val="Pidipagina"/>
    </w:pPr>
  </w:p>
  <w:p w14:paraId="7C152D1A" w14:textId="77777777" w:rsidR="00DC6F42" w:rsidRDefault="00DC6F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BE0A" w14:textId="77777777" w:rsidR="00CD5BB7" w:rsidRDefault="00CD5BB7" w:rsidP="00486639">
      <w:r>
        <w:separator/>
      </w:r>
    </w:p>
  </w:footnote>
  <w:footnote w:type="continuationSeparator" w:id="0">
    <w:p w14:paraId="33229DF2" w14:textId="77777777" w:rsidR="00CD5BB7" w:rsidRDefault="00CD5BB7" w:rsidP="0048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AF5B" w14:textId="6BA7A6B9" w:rsidR="00DC6F42" w:rsidRDefault="00000000" w:rsidP="00DC6F42">
    <w:r>
      <w:rPr>
        <w:noProof/>
      </w:rPr>
      <w:pict w14:anchorId="0DB26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UTURA_INLINEA.png" o:spid="_x0000_s1042" type="#_x0000_t75" style="position:absolute;left:0;text-align:left;margin-left:-22.5pt;margin-top:.9pt;width:531.1pt;height:22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weight="1pt">
          <v:stroke miterlimit="4"/>
          <v:imagedata r:id="rId1" o:title=""/>
        </v:shape>
      </w:pict>
    </w:r>
  </w:p>
  <w:p w14:paraId="03AD2841" w14:textId="21E3362F" w:rsidR="00DC6F42" w:rsidRDefault="00000000" w:rsidP="00DC6F42">
    <w:r>
      <w:rPr>
        <w:noProof/>
      </w:rPr>
      <w:pict w14:anchorId="46B456DE">
        <v:shape id="Immagine 1" o:spid="_x0000_s1041" type="#_x0000_t75" style="position:absolute;left:0;text-align:left;margin-left:1260.6pt;margin-top:4.35pt;width:471.4pt;height:129.25pt;z-index: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>
          <v:imagedata r:id="rId2" o:title="" cropbottom="7434f"/>
          <w10:wrap anchorx="margin"/>
        </v:shape>
      </w:pict>
    </w:r>
  </w:p>
  <w:p w14:paraId="24EDF233" w14:textId="77777777" w:rsidR="00DC6F42" w:rsidRDefault="00DC6F42" w:rsidP="00DC6F42"/>
  <w:p w14:paraId="577144ED" w14:textId="77777777" w:rsidR="00DC6F42" w:rsidRDefault="00DC6F42" w:rsidP="00DC6F42"/>
  <w:p w14:paraId="2F6E0CFE" w14:textId="77777777" w:rsidR="00DC6F42" w:rsidRDefault="00DC6F42" w:rsidP="00DC6F42"/>
  <w:p w14:paraId="2BF53E65" w14:textId="77777777" w:rsidR="00DC6F42" w:rsidRDefault="00DC6F42" w:rsidP="00DC6F42"/>
  <w:p w14:paraId="28A6DC42" w14:textId="042DC725" w:rsidR="00F26FF4" w:rsidRDefault="00F26FF4" w:rsidP="00DC6F42">
    <w:pPr>
      <w:pStyle w:val="Intestazione"/>
    </w:pPr>
  </w:p>
  <w:p w14:paraId="270C413E" w14:textId="77777777" w:rsidR="00DC6F42" w:rsidRDefault="00DC6F42" w:rsidP="00DC6F42">
    <w:pPr>
      <w:pStyle w:val="Intestazione"/>
    </w:pPr>
  </w:p>
  <w:p w14:paraId="6D4B1347" w14:textId="77777777" w:rsidR="00DC6F42" w:rsidRDefault="00DC6F42" w:rsidP="00DC6F42">
    <w:pPr>
      <w:pStyle w:val="Intestazione"/>
    </w:pPr>
  </w:p>
  <w:p w14:paraId="5AD539C5" w14:textId="77777777" w:rsidR="00DC6F42" w:rsidRPr="00DC6F42" w:rsidRDefault="00DC6F42" w:rsidP="00DC6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CC542C"/>
    <w:multiLevelType w:val="multilevel"/>
    <w:tmpl w:val="C65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1D8"/>
    <w:multiLevelType w:val="hybridMultilevel"/>
    <w:tmpl w:val="AC4C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314E"/>
    <w:multiLevelType w:val="hybridMultilevel"/>
    <w:tmpl w:val="5928E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5F5B"/>
    <w:multiLevelType w:val="hybridMultilevel"/>
    <w:tmpl w:val="A7166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01AA"/>
    <w:multiLevelType w:val="hybridMultilevel"/>
    <w:tmpl w:val="2AF68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A23"/>
    <w:multiLevelType w:val="hybridMultilevel"/>
    <w:tmpl w:val="C4C8C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FA3"/>
    <w:multiLevelType w:val="hybridMultilevel"/>
    <w:tmpl w:val="73865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2023"/>
    <w:multiLevelType w:val="hybridMultilevel"/>
    <w:tmpl w:val="4AFC3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03EB"/>
    <w:multiLevelType w:val="hybridMultilevel"/>
    <w:tmpl w:val="EB302CB6"/>
    <w:lvl w:ilvl="0" w:tplc="8F2AA7E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62DC"/>
    <w:multiLevelType w:val="hybridMultilevel"/>
    <w:tmpl w:val="C2747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16452"/>
    <w:multiLevelType w:val="hybridMultilevel"/>
    <w:tmpl w:val="DE0AD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75B"/>
    <w:multiLevelType w:val="hybridMultilevel"/>
    <w:tmpl w:val="9A3C9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604B"/>
    <w:multiLevelType w:val="hybridMultilevel"/>
    <w:tmpl w:val="07D4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A21EF"/>
    <w:multiLevelType w:val="hybridMultilevel"/>
    <w:tmpl w:val="FB64E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2684"/>
    <w:multiLevelType w:val="hybridMultilevel"/>
    <w:tmpl w:val="AAFC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C17"/>
    <w:multiLevelType w:val="hybridMultilevel"/>
    <w:tmpl w:val="C512E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6136A"/>
    <w:multiLevelType w:val="hybridMultilevel"/>
    <w:tmpl w:val="1BD65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D110A"/>
    <w:multiLevelType w:val="hybridMultilevel"/>
    <w:tmpl w:val="E3DA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11768">
    <w:abstractNumId w:val="6"/>
  </w:num>
  <w:num w:numId="2" w16cid:durableId="1028872902">
    <w:abstractNumId w:val="0"/>
  </w:num>
  <w:num w:numId="3" w16cid:durableId="1770352897">
    <w:abstractNumId w:val="2"/>
  </w:num>
  <w:num w:numId="4" w16cid:durableId="1919249330">
    <w:abstractNumId w:val="4"/>
  </w:num>
  <w:num w:numId="5" w16cid:durableId="285356131">
    <w:abstractNumId w:val="12"/>
  </w:num>
  <w:num w:numId="6" w16cid:durableId="1170170259">
    <w:abstractNumId w:val="13"/>
  </w:num>
  <w:num w:numId="7" w16cid:durableId="504974433">
    <w:abstractNumId w:val="17"/>
  </w:num>
  <w:num w:numId="8" w16cid:durableId="1052389224">
    <w:abstractNumId w:val="16"/>
  </w:num>
  <w:num w:numId="9" w16cid:durableId="269747708">
    <w:abstractNumId w:val="11"/>
  </w:num>
  <w:num w:numId="10" w16cid:durableId="1124426771">
    <w:abstractNumId w:val="10"/>
  </w:num>
  <w:num w:numId="11" w16cid:durableId="1275022043">
    <w:abstractNumId w:val="14"/>
  </w:num>
  <w:num w:numId="12" w16cid:durableId="555894240">
    <w:abstractNumId w:val="3"/>
  </w:num>
  <w:num w:numId="13" w16cid:durableId="74057830">
    <w:abstractNumId w:val="9"/>
  </w:num>
  <w:num w:numId="14" w16cid:durableId="1068066952">
    <w:abstractNumId w:val="5"/>
  </w:num>
  <w:num w:numId="15" w16cid:durableId="1988826622">
    <w:abstractNumId w:val="8"/>
  </w:num>
  <w:num w:numId="16" w16cid:durableId="569730993">
    <w:abstractNumId w:val="7"/>
  </w:num>
  <w:num w:numId="17" w16cid:durableId="1083797714">
    <w:abstractNumId w:val="15"/>
  </w:num>
  <w:num w:numId="18" w16cid:durableId="1383820591">
    <w:abstractNumId w:val="1"/>
  </w:num>
  <w:num w:numId="19" w16cid:durableId="211022621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EFF"/>
    <w:rsid w:val="00001760"/>
    <w:rsid w:val="000671FB"/>
    <w:rsid w:val="00071EFF"/>
    <w:rsid w:val="00092763"/>
    <w:rsid w:val="000A5245"/>
    <w:rsid w:val="000B4D9C"/>
    <w:rsid w:val="000E04D2"/>
    <w:rsid w:val="000F0FAC"/>
    <w:rsid w:val="00116D99"/>
    <w:rsid w:val="00155D47"/>
    <w:rsid w:val="0016412A"/>
    <w:rsid w:val="001647BB"/>
    <w:rsid w:val="00177017"/>
    <w:rsid w:val="00186D7E"/>
    <w:rsid w:val="00197938"/>
    <w:rsid w:val="001B4D41"/>
    <w:rsid w:val="001C2BE3"/>
    <w:rsid w:val="001C2D46"/>
    <w:rsid w:val="002142AC"/>
    <w:rsid w:val="0021434D"/>
    <w:rsid w:val="00220794"/>
    <w:rsid w:val="002275DE"/>
    <w:rsid w:val="00242639"/>
    <w:rsid w:val="002437DE"/>
    <w:rsid w:val="002647E6"/>
    <w:rsid w:val="002C2017"/>
    <w:rsid w:val="002C358A"/>
    <w:rsid w:val="002C3615"/>
    <w:rsid w:val="002D7213"/>
    <w:rsid w:val="002E4E09"/>
    <w:rsid w:val="002E7E83"/>
    <w:rsid w:val="00332370"/>
    <w:rsid w:val="003419F7"/>
    <w:rsid w:val="00343A32"/>
    <w:rsid w:val="0035105A"/>
    <w:rsid w:val="0035281C"/>
    <w:rsid w:val="00356B47"/>
    <w:rsid w:val="00384673"/>
    <w:rsid w:val="003970EF"/>
    <w:rsid w:val="003A1DCC"/>
    <w:rsid w:val="003B0BCC"/>
    <w:rsid w:val="003B2A02"/>
    <w:rsid w:val="003B53F7"/>
    <w:rsid w:val="003C5219"/>
    <w:rsid w:val="003D29F6"/>
    <w:rsid w:val="004145A1"/>
    <w:rsid w:val="00421E82"/>
    <w:rsid w:val="00422C05"/>
    <w:rsid w:val="0046639F"/>
    <w:rsid w:val="00470891"/>
    <w:rsid w:val="0047379C"/>
    <w:rsid w:val="00480777"/>
    <w:rsid w:val="00486639"/>
    <w:rsid w:val="004A0066"/>
    <w:rsid w:val="004B38CE"/>
    <w:rsid w:val="004C287D"/>
    <w:rsid w:val="004C495B"/>
    <w:rsid w:val="004E072C"/>
    <w:rsid w:val="004E0A26"/>
    <w:rsid w:val="004E4811"/>
    <w:rsid w:val="004E7074"/>
    <w:rsid w:val="0050333F"/>
    <w:rsid w:val="005106AD"/>
    <w:rsid w:val="00541B29"/>
    <w:rsid w:val="0056041C"/>
    <w:rsid w:val="005858E3"/>
    <w:rsid w:val="00594774"/>
    <w:rsid w:val="00596B9F"/>
    <w:rsid w:val="00597DE8"/>
    <w:rsid w:val="005B3D2C"/>
    <w:rsid w:val="005C657F"/>
    <w:rsid w:val="005C70BC"/>
    <w:rsid w:val="005E0EDD"/>
    <w:rsid w:val="005E789C"/>
    <w:rsid w:val="00600976"/>
    <w:rsid w:val="00607CFC"/>
    <w:rsid w:val="006123B0"/>
    <w:rsid w:val="00635AA6"/>
    <w:rsid w:val="00637946"/>
    <w:rsid w:val="006405B0"/>
    <w:rsid w:val="00646700"/>
    <w:rsid w:val="006636A5"/>
    <w:rsid w:val="00676508"/>
    <w:rsid w:val="006878E3"/>
    <w:rsid w:val="006D15A1"/>
    <w:rsid w:val="00715F1D"/>
    <w:rsid w:val="00730B5A"/>
    <w:rsid w:val="007347CA"/>
    <w:rsid w:val="00755E6C"/>
    <w:rsid w:val="00757977"/>
    <w:rsid w:val="007743EA"/>
    <w:rsid w:val="00774EC8"/>
    <w:rsid w:val="007940BE"/>
    <w:rsid w:val="007A4573"/>
    <w:rsid w:val="007A4C03"/>
    <w:rsid w:val="007A5E34"/>
    <w:rsid w:val="007B380F"/>
    <w:rsid w:val="007B3DA8"/>
    <w:rsid w:val="007C3F67"/>
    <w:rsid w:val="007E0C60"/>
    <w:rsid w:val="00802CF4"/>
    <w:rsid w:val="008035E4"/>
    <w:rsid w:val="008079E7"/>
    <w:rsid w:val="008340EF"/>
    <w:rsid w:val="00834AB2"/>
    <w:rsid w:val="00874C02"/>
    <w:rsid w:val="008A36AF"/>
    <w:rsid w:val="008B07AB"/>
    <w:rsid w:val="008C07DA"/>
    <w:rsid w:val="008D481B"/>
    <w:rsid w:val="008E1B79"/>
    <w:rsid w:val="008E3C20"/>
    <w:rsid w:val="008F2690"/>
    <w:rsid w:val="00900EDC"/>
    <w:rsid w:val="00927472"/>
    <w:rsid w:val="00951C8E"/>
    <w:rsid w:val="009541D0"/>
    <w:rsid w:val="00962B3F"/>
    <w:rsid w:val="00987AF8"/>
    <w:rsid w:val="00991208"/>
    <w:rsid w:val="009A1404"/>
    <w:rsid w:val="009B2744"/>
    <w:rsid w:val="009B3732"/>
    <w:rsid w:val="009B699B"/>
    <w:rsid w:val="009C1BBC"/>
    <w:rsid w:val="009D45A8"/>
    <w:rsid w:val="009E268C"/>
    <w:rsid w:val="009E4110"/>
    <w:rsid w:val="009E5A0F"/>
    <w:rsid w:val="00A304FE"/>
    <w:rsid w:val="00A34126"/>
    <w:rsid w:val="00A358EE"/>
    <w:rsid w:val="00A442FB"/>
    <w:rsid w:val="00A57BA5"/>
    <w:rsid w:val="00A67B14"/>
    <w:rsid w:val="00A74819"/>
    <w:rsid w:val="00A77712"/>
    <w:rsid w:val="00A948F7"/>
    <w:rsid w:val="00A97239"/>
    <w:rsid w:val="00AA5DB4"/>
    <w:rsid w:val="00AC37DB"/>
    <w:rsid w:val="00AD17F9"/>
    <w:rsid w:val="00AF05AC"/>
    <w:rsid w:val="00AF67D1"/>
    <w:rsid w:val="00B045FA"/>
    <w:rsid w:val="00B10189"/>
    <w:rsid w:val="00B159EA"/>
    <w:rsid w:val="00B17893"/>
    <w:rsid w:val="00B330F9"/>
    <w:rsid w:val="00B34D11"/>
    <w:rsid w:val="00B418A4"/>
    <w:rsid w:val="00B43623"/>
    <w:rsid w:val="00B45FEF"/>
    <w:rsid w:val="00B552F7"/>
    <w:rsid w:val="00B65298"/>
    <w:rsid w:val="00B9635A"/>
    <w:rsid w:val="00BA1A69"/>
    <w:rsid w:val="00BA42FA"/>
    <w:rsid w:val="00BC2A52"/>
    <w:rsid w:val="00BC689F"/>
    <w:rsid w:val="00BE4A08"/>
    <w:rsid w:val="00BE5A04"/>
    <w:rsid w:val="00C260B3"/>
    <w:rsid w:val="00C41D22"/>
    <w:rsid w:val="00C61EE3"/>
    <w:rsid w:val="00C72DAE"/>
    <w:rsid w:val="00C84660"/>
    <w:rsid w:val="00CA5170"/>
    <w:rsid w:val="00CC4138"/>
    <w:rsid w:val="00CD5BB7"/>
    <w:rsid w:val="00CF1E3E"/>
    <w:rsid w:val="00CF72ED"/>
    <w:rsid w:val="00D0130C"/>
    <w:rsid w:val="00D16D32"/>
    <w:rsid w:val="00D36697"/>
    <w:rsid w:val="00D3733B"/>
    <w:rsid w:val="00D51F60"/>
    <w:rsid w:val="00D553A2"/>
    <w:rsid w:val="00D641C0"/>
    <w:rsid w:val="00D91227"/>
    <w:rsid w:val="00D94DC8"/>
    <w:rsid w:val="00DA563C"/>
    <w:rsid w:val="00DB511A"/>
    <w:rsid w:val="00DC6F42"/>
    <w:rsid w:val="00E43D31"/>
    <w:rsid w:val="00E45B73"/>
    <w:rsid w:val="00E5046C"/>
    <w:rsid w:val="00E537DB"/>
    <w:rsid w:val="00E5596F"/>
    <w:rsid w:val="00E5712D"/>
    <w:rsid w:val="00E61155"/>
    <w:rsid w:val="00E62F3E"/>
    <w:rsid w:val="00E735CD"/>
    <w:rsid w:val="00E8746A"/>
    <w:rsid w:val="00E971AD"/>
    <w:rsid w:val="00EA3F9B"/>
    <w:rsid w:val="00ED651C"/>
    <w:rsid w:val="00EF5E80"/>
    <w:rsid w:val="00F13AA5"/>
    <w:rsid w:val="00F14C77"/>
    <w:rsid w:val="00F26FF4"/>
    <w:rsid w:val="00F366D8"/>
    <w:rsid w:val="00FA28E2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09201"/>
  <w15:docId w15:val="{3373DFCF-8E08-44B8-B8DF-897E5EC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EFF"/>
    <w:pPr>
      <w:ind w:right="79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927472"/>
    <w:pPr>
      <w:keepNext/>
      <w:widowControl w:val="0"/>
      <w:numPr>
        <w:numId w:val="2"/>
      </w:numPr>
      <w:suppressAutoHyphens/>
      <w:ind w:right="0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927472"/>
    <w:pPr>
      <w:keepNext/>
      <w:widowControl w:val="0"/>
      <w:numPr>
        <w:ilvl w:val="1"/>
        <w:numId w:val="2"/>
      </w:numPr>
      <w:suppressAutoHyphens/>
      <w:ind w:right="0"/>
      <w:jc w:val="left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927472"/>
    <w:pPr>
      <w:keepNext/>
      <w:ind w:right="0"/>
      <w:jc w:val="left"/>
      <w:outlineLvl w:val="2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71E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71EFF"/>
    <w:pPr>
      <w:tabs>
        <w:tab w:val="center" w:pos="4819"/>
        <w:tab w:val="right" w:pos="9638"/>
      </w:tabs>
      <w:spacing w:line="360" w:lineRule="auto"/>
      <w:ind w:right="0"/>
      <w:jc w:val="left"/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071EFF"/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71E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71EF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22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220794"/>
    <w:rPr>
      <w:rFonts w:ascii="Courier New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4126"/>
    <w:pPr>
      <w:ind w:left="720"/>
      <w:contextualSpacing/>
    </w:pPr>
  </w:style>
  <w:style w:type="table" w:styleId="Grigliatabella">
    <w:name w:val="Table Grid"/>
    <w:basedOn w:val="Tabellanormale"/>
    <w:uiPriority w:val="99"/>
    <w:rsid w:val="00F1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E7074"/>
    <w:rPr>
      <w:rFonts w:cs="Times New Roman"/>
      <w:b/>
      <w:bCs/>
    </w:rPr>
  </w:style>
  <w:style w:type="character" w:customStyle="1" w:styleId="Titolo1Carattere">
    <w:name w:val="Titolo 1 Carattere"/>
    <w:link w:val="Titolo1"/>
    <w:uiPriority w:val="99"/>
    <w:rsid w:val="00927472"/>
    <w:rPr>
      <w:rFonts w:ascii="Times New Roman" w:eastAsia="Times New Roman" w:hAnsi="Times New Roman"/>
      <w:sz w:val="24"/>
      <w:lang w:eastAsia="ar-SA"/>
    </w:rPr>
  </w:style>
  <w:style w:type="character" w:customStyle="1" w:styleId="Titolo2Carattere">
    <w:name w:val="Titolo 2 Carattere"/>
    <w:link w:val="Titolo2"/>
    <w:uiPriority w:val="99"/>
    <w:rsid w:val="00927472"/>
    <w:rPr>
      <w:rFonts w:ascii="Times New Roman" w:eastAsia="Times New Roman" w:hAnsi="Times New Roman"/>
      <w:sz w:val="24"/>
      <w:lang w:eastAsia="ar-SA"/>
    </w:rPr>
  </w:style>
  <w:style w:type="character" w:customStyle="1" w:styleId="Titolo3Carattere">
    <w:name w:val="Titolo 3 Carattere"/>
    <w:link w:val="Titolo3"/>
    <w:rsid w:val="00927472"/>
    <w:rPr>
      <w:rFonts w:ascii="Times New Roman" w:eastAsia="Times New Roman" w:hAnsi="Times New Roman"/>
      <w:b/>
      <w:sz w:val="28"/>
    </w:rPr>
  </w:style>
  <w:style w:type="paragraph" w:styleId="Nessunaspaziatura">
    <w:name w:val="No Spacing"/>
    <w:uiPriority w:val="99"/>
    <w:qFormat/>
    <w:rsid w:val="00927472"/>
    <w:pPr>
      <w:widowControl w:val="0"/>
    </w:pPr>
    <w:rPr>
      <w:sz w:val="22"/>
      <w:szCs w:val="22"/>
      <w:lang w:val="en-US" w:eastAsia="en-US"/>
    </w:rPr>
  </w:style>
  <w:style w:type="paragraph" w:styleId="Sottotitolo">
    <w:name w:val="Subtitle"/>
    <w:basedOn w:val="Normale"/>
    <w:link w:val="SottotitoloCarattere"/>
    <w:qFormat/>
    <w:locked/>
    <w:rsid w:val="00927472"/>
    <w:pPr>
      <w:spacing w:after="60"/>
      <w:ind w:right="0"/>
      <w:jc w:val="center"/>
    </w:pPr>
    <w:rPr>
      <w:rFonts w:ascii="Cambria" w:hAnsi="Cambria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927472"/>
    <w:rPr>
      <w:rFonts w:ascii="Cambria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472"/>
    <w:pPr>
      <w:widowControl w:val="0"/>
      <w:tabs>
        <w:tab w:val="center" w:pos="4819"/>
        <w:tab w:val="right" w:pos="9638"/>
      </w:tabs>
      <w:ind w:right="0"/>
      <w:jc w:val="left"/>
    </w:pPr>
    <w:rPr>
      <w:lang w:val="en-US"/>
    </w:rPr>
  </w:style>
  <w:style w:type="character" w:customStyle="1" w:styleId="PidipaginaCarattere">
    <w:name w:val="Piè di pagina Carattere"/>
    <w:link w:val="Pidipagina"/>
    <w:uiPriority w:val="99"/>
    <w:rsid w:val="00927472"/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rsid w:val="00927472"/>
    <w:rPr>
      <w:sz w:val="24"/>
    </w:rPr>
  </w:style>
  <w:style w:type="character" w:customStyle="1" w:styleId="A3">
    <w:name w:val="A3"/>
    <w:uiPriority w:val="99"/>
    <w:rsid w:val="003D29F6"/>
    <w:rPr>
      <w:rFonts w:cs="Century Gothic"/>
      <w:color w:val="221E1F"/>
      <w:sz w:val="12"/>
      <w:szCs w:val="12"/>
    </w:rPr>
  </w:style>
  <w:style w:type="character" w:customStyle="1" w:styleId="A11">
    <w:name w:val="A11"/>
    <w:uiPriority w:val="99"/>
    <w:rsid w:val="003D29F6"/>
    <w:rPr>
      <w:rFonts w:cs="Century Gothic"/>
      <w:color w:val="221E1F"/>
      <w:sz w:val="14"/>
      <w:szCs w:val="14"/>
    </w:rPr>
  </w:style>
  <w:style w:type="character" w:customStyle="1" w:styleId="A12">
    <w:name w:val="A12"/>
    <w:uiPriority w:val="99"/>
    <w:rsid w:val="003D29F6"/>
    <w:rPr>
      <w:rFonts w:cs="Century Gothic"/>
      <w:color w:val="221E1F"/>
      <w:sz w:val="7"/>
      <w:szCs w:val="7"/>
    </w:rPr>
  </w:style>
  <w:style w:type="character" w:customStyle="1" w:styleId="A2">
    <w:name w:val="A2"/>
    <w:uiPriority w:val="99"/>
    <w:rsid w:val="003D29F6"/>
    <w:rPr>
      <w:rFonts w:cs="Century Gothic"/>
      <w:b/>
      <w:bCs/>
      <w:color w:val="221E1F"/>
      <w:sz w:val="16"/>
      <w:szCs w:val="16"/>
    </w:rPr>
  </w:style>
  <w:style w:type="character" w:customStyle="1" w:styleId="key">
    <w:name w:val="key"/>
    <w:rsid w:val="00962B3F"/>
  </w:style>
  <w:style w:type="character" w:customStyle="1" w:styleId="value3">
    <w:name w:val="value3"/>
    <w:rsid w:val="00962B3F"/>
  </w:style>
  <w:style w:type="paragraph" w:customStyle="1" w:styleId="Default">
    <w:name w:val="Default"/>
    <w:rsid w:val="00951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ggetto">
    <w:name w:val="Oggetto"/>
    <w:basedOn w:val="Normale"/>
    <w:link w:val="OggettoCarattere"/>
    <w:qFormat/>
    <w:rsid w:val="00116D99"/>
    <w:pPr>
      <w:autoSpaceDE w:val="0"/>
      <w:autoSpaceDN w:val="0"/>
      <w:adjustRightInd w:val="0"/>
      <w:ind w:left="1077" w:right="0" w:hanging="1077"/>
      <w:jc w:val="left"/>
    </w:pPr>
    <w:rPr>
      <w:rFonts w:cs="Calibri"/>
      <w:bCs/>
      <w:sz w:val="24"/>
      <w:szCs w:val="24"/>
    </w:rPr>
  </w:style>
  <w:style w:type="character" w:customStyle="1" w:styleId="OggettoCarattere">
    <w:name w:val="Oggetto Carattere"/>
    <w:link w:val="Oggetto"/>
    <w:rsid w:val="00116D99"/>
    <w:rPr>
      <w:rFonts w:cs="Calibri"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1"/>
    <w:uiPriority w:val="1"/>
    <w:semiHidden/>
    <w:unhideWhenUsed/>
    <w:qFormat/>
    <w:rsid w:val="008E3C20"/>
    <w:pPr>
      <w:spacing w:after="120" w:line="276" w:lineRule="auto"/>
      <w:ind w:right="0"/>
    </w:pPr>
    <w:rPr>
      <w:rFonts w:eastAsia="Times New Roman" w:cs="Calibri"/>
      <w:sz w:val="24"/>
      <w:szCs w:val="24"/>
      <w:lang w:eastAsia="it-IT"/>
    </w:rPr>
  </w:style>
  <w:style w:type="character" w:customStyle="1" w:styleId="CorpotestoCarattere">
    <w:name w:val="Corpo testo Carattere"/>
    <w:uiPriority w:val="99"/>
    <w:semiHidden/>
    <w:rsid w:val="008E3C20"/>
    <w:rPr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semiHidden/>
    <w:locked/>
    <w:rsid w:val="008E3C20"/>
    <w:rPr>
      <w:rFonts w:eastAsia="Times New Roman" w:cs="Calibri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B330F9"/>
    <w:pPr>
      <w:ind w:right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B330F9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Norma">
    <w:name w:val="Norma"/>
    <w:qFormat/>
    <w:rsid w:val="00B330F9"/>
    <w:rPr>
      <w:rFonts w:ascii="Times New Roman" w:eastAsia="Times New Roman" w:hAnsi="Times New Roman"/>
      <w:sz w:val="22"/>
      <w:szCs w:val="22"/>
    </w:rPr>
  </w:style>
  <w:style w:type="paragraph" w:customStyle="1" w:styleId="VISTO">
    <w:name w:val="VISTO"/>
    <w:basedOn w:val="Nessunaspaziatura"/>
    <w:link w:val="VISTOCarattere"/>
    <w:uiPriority w:val="1"/>
    <w:qFormat/>
    <w:rsid w:val="00D16D32"/>
    <w:pPr>
      <w:autoSpaceDE w:val="0"/>
      <w:autoSpaceDN w:val="0"/>
      <w:adjustRightInd w:val="0"/>
      <w:ind w:left="1134" w:hanging="1134"/>
    </w:pPr>
    <w:rPr>
      <w:rFonts w:eastAsia="Times New Roman" w:cs="Calibri"/>
      <w:position w:val="-1"/>
      <w:sz w:val="24"/>
      <w:szCs w:val="24"/>
      <w:lang w:val="it-IT" w:eastAsia="it-IT"/>
    </w:rPr>
  </w:style>
  <w:style w:type="character" w:customStyle="1" w:styleId="VISTOCarattere">
    <w:name w:val="VISTO Carattere"/>
    <w:link w:val="VISTO"/>
    <w:uiPriority w:val="1"/>
    <w:rsid w:val="00D16D32"/>
    <w:rPr>
      <w:rFonts w:eastAsia="Times New Roman" w:cs="Calibri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634">
          <w:marLeft w:val="0"/>
          <w:marRight w:val="0"/>
          <w:marTop w:val="0"/>
          <w:marBottom w:val="0"/>
          <w:divBdr>
            <w:top w:val="single" w:sz="2" w:space="0" w:color="E7E7E7"/>
            <w:left w:val="single" w:sz="6" w:space="0" w:color="E7E7E7"/>
            <w:bottom w:val="single" w:sz="2" w:space="0" w:color="E7E7E7"/>
            <w:right w:val="single" w:sz="6" w:space="0" w:color="E7E7E7"/>
          </w:divBdr>
          <w:divsChild>
            <w:div w:id="203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Flavia</dc:creator>
  <cp:keywords/>
  <dc:description/>
  <cp:lastModifiedBy>leonardo di bello</cp:lastModifiedBy>
  <cp:revision>50</cp:revision>
  <cp:lastPrinted>2016-05-07T08:59:00Z</cp:lastPrinted>
  <dcterms:created xsi:type="dcterms:W3CDTF">2017-10-23T07:58:00Z</dcterms:created>
  <dcterms:modified xsi:type="dcterms:W3CDTF">2023-11-13T09:17:00Z</dcterms:modified>
</cp:coreProperties>
</file>